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9D8" w:rsidRPr="002F18D1" w:rsidRDefault="002F18D1" w:rsidP="003D0321">
      <w:pPr>
        <w:bidi/>
        <w:spacing w:after="0" w:line="288" w:lineRule="auto"/>
        <w:jc w:val="both"/>
        <w:rPr>
          <w:rFonts w:ascii="Times New Roman" w:hAnsi="Times New Roman" w:cs="B Nazanin"/>
          <w:rtl/>
          <w:lang w:bidi="fa-IR"/>
        </w:rPr>
      </w:pPr>
      <w:bookmarkStart w:id="0" w:name="_GoBack"/>
      <w:r w:rsidRPr="002F18D1">
        <w:rPr>
          <w:rFonts w:ascii="Times New Roman" w:hAnsi="Times New Roman" w:cs="B Nazanin"/>
          <w:b/>
          <w:bCs/>
          <w:noProof/>
          <w:rtl/>
        </w:rPr>
        <w:pict>
          <v:rect id="Rectangle 3" o:spid="_x0000_s1026" style="position:absolute;left:0;text-align:left;margin-left:375.75pt;margin-top:-5.05pt;width:66pt;height:28.3pt;z-index:2516633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" fillcolor="white [3201]" strokecolor="black [3200]" strokeweight=".5pt">
            <v:textbox style="mso-next-textbox:#Rectangle 3">
              <w:txbxContent>
                <w:p w:rsidR="00876F3B" w:rsidRPr="006A2490" w:rsidRDefault="00876F3B" w:rsidP="00845BEA">
                  <w:pPr>
                    <w:jc w:val="center"/>
                    <w:rPr>
                      <w:rFonts w:cs="2  Titr"/>
                      <w:b/>
                      <w:bCs/>
                      <w:lang w:bidi="fa-IR"/>
                    </w:rPr>
                  </w:pPr>
                  <w:r w:rsidRPr="006A2490">
                    <w:rPr>
                      <w:rFonts w:cs="2  Titr" w:hint="cs"/>
                      <w:b/>
                      <w:bCs/>
                      <w:rtl/>
                      <w:lang w:bidi="fa-IR"/>
                    </w:rPr>
                    <w:t>فرم ج</w:t>
                  </w:r>
                </w:p>
              </w:txbxContent>
            </v:textbox>
          </v:rect>
        </w:pict>
      </w:r>
    </w:p>
    <w:p w:rsidR="003D0321" w:rsidRPr="002F18D1" w:rsidRDefault="003D0321" w:rsidP="00845BEA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</w:p>
    <w:p w:rsidR="00B27CDF" w:rsidRPr="002F18D1" w:rsidRDefault="00B27CDF" w:rsidP="003D0321">
      <w:pPr>
        <w:bidi/>
        <w:spacing w:after="0" w:line="288" w:lineRule="auto"/>
        <w:jc w:val="center"/>
        <w:rPr>
          <w:rFonts w:ascii="Times New Roman" w:hAnsi="Times New Roman" w:cs="B Nazanin"/>
          <w:b/>
          <w:bCs/>
          <w:rtl/>
          <w:lang w:bidi="fa-IR"/>
        </w:rPr>
      </w:pPr>
    </w:p>
    <w:p w:rsidR="00845BEA" w:rsidRPr="002F18D1" w:rsidRDefault="00845BEA" w:rsidP="00E97E53">
      <w:pPr>
        <w:bidi/>
        <w:spacing w:after="0" w:line="288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E97E53" w:rsidRPr="002F18D1" w:rsidRDefault="006079D8" w:rsidP="00845BEA">
      <w:pPr>
        <w:bidi/>
        <w:spacing w:after="0" w:line="288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برگه تقاضانامه برای بهره‌مندی از مزایای آموزش رایگان در دانشگاه‌ها و مؤسسات آموزش عالی کشور برای پذیرفته‌شدگان دوره کارشناسی ارشد روزانه آزمون ورودی تحصیلات تکمیلی </w:t>
      </w:r>
    </w:p>
    <w:p w:rsidR="006079D8" w:rsidRPr="002F18D1" w:rsidRDefault="00E97E53" w:rsidP="003027AD">
      <w:pPr>
        <w:bidi/>
        <w:spacing w:after="0" w:line="288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(دوره کارشناسی ارشد ناپیوسته داخل) </w:t>
      </w:r>
      <w:r w:rsidR="006079D8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سال </w:t>
      </w:r>
      <w:r w:rsidR="003027AD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1394</w:t>
      </w:r>
    </w:p>
    <w:p w:rsidR="006079D8" w:rsidRPr="002F18D1" w:rsidRDefault="006079D8" w:rsidP="003D0321">
      <w:pPr>
        <w:bidi/>
        <w:spacing w:after="0" w:line="288" w:lineRule="auto"/>
        <w:jc w:val="both"/>
        <w:rPr>
          <w:rFonts w:ascii="Times New Roman" w:hAnsi="Times New Roman" w:cs="B Nazanin"/>
          <w:b/>
          <w:bCs/>
          <w:sz w:val="20"/>
          <w:szCs w:val="20"/>
          <w:rtl/>
          <w:lang w:bidi="fa-IR"/>
        </w:rPr>
      </w:pPr>
    </w:p>
    <w:p w:rsidR="006079D8" w:rsidRPr="002F18D1" w:rsidRDefault="006079D8" w:rsidP="00D96D90">
      <w:pPr>
        <w:bidi/>
        <w:spacing w:after="0" w:line="288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ریاست محترم </w:t>
      </w:r>
      <w:r w:rsidR="00D96D90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مؤسسه پژوهش و برنامه‌ریزی آموزش عالی</w:t>
      </w:r>
    </w:p>
    <w:p w:rsidR="006079D8" w:rsidRPr="002F18D1" w:rsidRDefault="006079D8" w:rsidP="003D0321">
      <w:pPr>
        <w:bidi/>
        <w:spacing w:after="0" w:line="288" w:lineRule="auto"/>
        <w:jc w:val="both"/>
        <w:rPr>
          <w:rFonts w:ascii="Times New Roman" w:hAnsi="Times New Roman" w:cs="B Nazanin"/>
          <w:b/>
          <w:bCs/>
          <w:sz w:val="18"/>
          <w:szCs w:val="18"/>
          <w:rtl/>
          <w:lang w:bidi="fa-IR"/>
        </w:rPr>
      </w:pPr>
    </w:p>
    <w:p w:rsidR="00745E4F" w:rsidRPr="002F18D1" w:rsidRDefault="006079D8" w:rsidP="00845BEA">
      <w:pPr>
        <w:bidi/>
        <w:spacing w:after="0" w:line="360" w:lineRule="auto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اینجانب</w:t>
      </w:r>
      <w:r w:rsidR="00745E4F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745E4F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745E4F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845BEA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</w:t>
      </w: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متولد سال</w:t>
      </w: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845BEA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              </w:t>
      </w: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به شماره شناسنامه</w:t>
      </w:r>
    </w:p>
    <w:p w:rsidR="006079D8" w:rsidRPr="002F18D1" w:rsidRDefault="006079D8" w:rsidP="00745E4F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صادره از</w:t>
      </w:r>
      <w:r w:rsidR="00745E4F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745E4F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745E4F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845BEA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</w:t>
      </w: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فرزند</w:t>
      </w: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845BEA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              </w:t>
      </w: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پذیرفته شده در رشته</w:t>
      </w:r>
    </w:p>
    <w:p w:rsidR="001E2A5B" w:rsidRPr="002F18D1" w:rsidRDefault="001E2A5B" w:rsidP="00845BEA">
      <w:pPr>
        <w:bidi/>
        <w:spacing w:after="0" w:line="312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6079D8" w:rsidRPr="002F18D1" w:rsidRDefault="006079D8" w:rsidP="001E2A5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آزمون ورودی تحصیلات تکمیلی (دوره کارشناسی ارشد ناپیوسته داخل) سال </w:t>
      </w:r>
      <w:r w:rsidR="00845BEA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1394</w:t>
      </w:r>
      <w:r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که با </w:t>
      </w:r>
      <w:r w:rsidR="00A30B64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آگاهی</w:t>
      </w:r>
      <w:r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کامل از لایحه قانونی </w:t>
      </w:r>
      <w:r w:rsidR="00A30B64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و</w:t>
      </w:r>
      <w:r w:rsidR="0073328A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لایحه قانونی اصلاح مواد هفت و هشت قانون تأمین وسایل و امکانات تحصیلی اطفال و جوانان ایرانی که در جلسه مورخ 12/3/59 شورای انقلاب جمهوری اسلامی ایران به تصویب رسیده است و قبول تکالیف و وظایف خود، علاقه‌مند هستم در طول تحصیل دوره کارشناسی ارشد از مزایای آموزش رایگان طبق قانون </w:t>
      </w:r>
      <w:r w:rsidR="00A30B64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یادشده</w:t>
      </w:r>
      <w:r w:rsidR="0073328A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استفاده </w:t>
      </w:r>
      <w:r w:rsidR="00A30B64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کنم</w:t>
      </w:r>
      <w:r w:rsidR="0073328A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تعهد می‌نمایم که برابر مدت استفاده از تحصیلات رایگان در هر مؤسسه‌ای که وزارت علوم، تحقیقات و فناوری مقرر </w:t>
      </w:r>
      <w:r w:rsidR="00A30B64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نماید</w:t>
      </w:r>
      <w:r w:rsidR="0073328A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خدمت </w:t>
      </w:r>
      <w:r w:rsidR="00A30B64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کنم</w:t>
      </w:r>
      <w:r w:rsidR="0073328A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:rsidR="006079D8" w:rsidRPr="002F18D1" w:rsidRDefault="006079D8" w:rsidP="001E2A5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خواهشمند است دستور فرمایید نام اینجانب را طبق مقررات ثبت نمایند.</w:t>
      </w:r>
    </w:p>
    <w:p w:rsidR="00745E4F" w:rsidRPr="002F18D1" w:rsidRDefault="00745E4F" w:rsidP="00745E4F">
      <w:pPr>
        <w:bidi/>
        <w:spacing w:after="0" w:line="312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6079D8" w:rsidRPr="002F18D1" w:rsidRDefault="006079D8" w:rsidP="003D0321">
      <w:pPr>
        <w:bidi/>
        <w:spacing w:after="0" w:line="360" w:lineRule="auto"/>
        <w:ind w:left="5041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امضاء دانشجو:</w:t>
      </w:r>
    </w:p>
    <w:p w:rsidR="006079D8" w:rsidRPr="002F18D1" w:rsidRDefault="006079D8" w:rsidP="00745E4F">
      <w:pPr>
        <w:bidi/>
        <w:spacing w:after="0" w:line="360" w:lineRule="auto"/>
        <w:ind w:left="5041"/>
        <w:jc w:val="center"/>
        <w:rPr>
          <w:rFonts w:ascii="Times New Roman" w:hAnsi="Times New Roman" w:cs="B Nazanin"/>
          <w:b/>
          <w:bCs/>
          <w:rtl/>
          <w:lang w:bidi="fa-IR"/>
        </w:rPr>
      </w:pP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تاریخ تکمیل:</w:t>
      </w:r>
      <w:bookmarkEnd w:id="0"/>
    </w:p>
    <w:sectPr w:rsidR="006079D8" w:rsidRPr="002F18D1" w:rsidSect="001E2A5B">
      <w:pgSz w:w="11907" w:h="16840" w:code="9"/>
      <w:pgMar w:top="2160" w:right="1017" w:bottom="2943" w:left="1440" w:header="2835" w:footer="113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0B965E5-3FD3-4560-8B60-F43F46EC1FCF}"/>
    <w:embedBold r:id="rId2" w:fontKey="{680110D8-D3A7-43B0-8967-BB7C0604B5C2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9670D265-174F-41F3-80FD-E821E00CC7D2}"/>
    <w:embedBold r:id="rId4" w:fontKey="{E8D294A8-283E-4DCF-BD0C-AC7BEA8CDA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2 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27590A-DFF5-40D5-A8B7-931561021DD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07AEB"/>
    <w:multiLevelType w:val="hybridMultilevel"/>
    <w:tmpl w:val="7DC43BD4"/>
    <w:lvl w:ilvl="0" w:tplc="7C7E84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469ED"/>
    <w:multiLevelType w:val="hybridMultilevel"/>
    <w:tmpl w:val="FF728366"/>
    <w:lvl w:ilvl="0" w:tplc="FE18AB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079D8"/>
    <w:rsid w:val="000A1B0D"/>
    <w:rsid w:val="000E5FC9"/>
    <w:rsid w:val="001E0B2E"/>
    <w:rsid w:val="001E2A5B"/>
    <w:rsid w:val="00275E64"/>
    <w:rsid w:val="002F18D1"/>
    <w:rsid w:val="002F7573"/>
    <w:rsid w:val="003027AD"/>
    <w:rsid w:val="00340243"/>
    <w:rsid w:val="003B015B"/>
    <w:rsid w:val="003D0321"/>
    <w:rsid w:val="00414804"/>
    <w:rsid w:val="00461F55"/>
    <w:rsid w:val="00475D18"/>
    <w:rsid w:val="00510CF3"/>
    <w:rsid w:val="0058101B"/>
    <w:rsid w:val="006079D8"/>
    <w:rsid w:val="0061272F"/>
    <w:rsid w:val="006A2490"/>
    <w:rsid w:val="006B5981"/>
    <w:rsid w:val="006F59F6"/>
    <w:rsid w:val="0072053C"/>
    <w:rsid w:val="0073328A"/>
    <w:rsid w:val="00745E4F"/>
    <w:rsid w:val="00815C42"/>
    <w:rsid w:val="00845BEA"/>
    <w:rsid w:val="00860B6A"/>
    <w:rsid w:val="00876F3B"/>
    <w:rsid w:val="008A037E"/>
    <w:rsid w:val="008D6E1F"/>
    <w:rsid w:val="008F23A5"/>
    <w:rsid w:val="00902E4B"/>
    <w:rsid w:val="00987003"/>
    <w:rsid w:val="009D2868"/>
    <w:rsid w:val="00A07ED5"/>
    <w:rsid w:val="00A23738"/>
    <w:rsid w:val="00A30B64"/>
    <w:rsid w:val="00AC488C"/>
    <w:rsid w:val="00AD69D2"/>
    <w:rsid w:val="00AD782C"/>
    <w:rsid w:val="00AF5D2B"/>
    <w:rsid w:val="00B27CDF"/>
    <w:rsid w:val="00BE5DC3"/>
    <w:rsid w:val="00C17E3D"/>
    <w:rsid w:val="00C40F4F"/>
    <w:rsid w:val="00D96D90"/>
    <w:rsid w:val="00DB6A50"/>
    <w:rsid w:val="00E37A61"/>
    <w:rsid w:val="00E97E53"/>
    <w:rsid w:val="00FF3DD5"/>
  </w:rsids>
  <m:mathPr>
    <m:mathFont m:val="Cambria Math"/>
    <m:brkBin m:val="before"/>
    <m:brkBinSub m:val="--"/>
    <m:smallFrac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992732BA-C972-4DBA-86C7-CE917A5F1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5D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8F23A5"/>
    <w:pPr>
      <w:spacing w:after="0" w:line="204" w:lineRule="auto"/>
      <w:jc w:val="center"/>
    </w:pPr>
    <w:rPr>
      <w:rFonts w:ascii="Times New Roman" w:eastAsia="Calibri" w:hAnsi="Times New Roman" w:cs="B Nazanin"/>
      <w:sz w:val="16"/>
      <w:szCs w:val="20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  <w:tblStylePr w:type="firstRow">
      <w:pPr>
        <w:wordWrap/>
        <w:jc w:val="center"/>
      </w:pPr>
      <w:rPr>
        <w:b/>
        <w:sz w:val="18"/>
        <w:szCs w:val="18"/>
      </w:rPr>
      <w:tblPr/>
      <w:tcPr>
        <w:shd w:val="clear" w:color="auto" w:fill="D9D9D9" w:themeFill="background1" w:themeFillShade="D9"/>
      </w:tcPr>
    </w:tblStylePr>
  </w:style>
  <w:style w:type="table" w:styleId="TableGrid">
    <w:name w:val="Table Grid"/>
    <w:basedOn w:val="TableNormal"/>
    <w:uiPriority w:val="59"/>
    <w:rsid w:val="008F2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0A1B0D"/>
    <w:pPr>
      <w:spacing w:after="0" w:line="204" w:lineRule="auto"/>
      <w:jc w:val="center"/>
    </w:pPr>
    <w:rPr>
      <w:rFonts w:ascii="Times New Roman" w:eastAsia="Calibri" w:hAnsi="Times New Roman" w:cs="B Nazanin"/>
      <w:sz w:val="16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rFonts w:ascii="B Nazanin" w:hAnsi="B Nazanin"/>
        <w:b/>
        <w:sz w:val="18"/>
      </w:rPr>
      <w:tblPr/>
      <w:tcPr>
        <w:shd w:val="clear" w:color="auto" w:fill="D9D9D9" w:themeFill="background1" w:themeFillShade="D9"/>
      </w:tcPr>
    </w:tblStylePr>
  </w:style>
  <w:style w:type="paragraph" w:styleId="ListParagraph">
    <w:name w:val="List Paragraph"/>
    <w:basedOn w:val="Normal"/>
    <w:uiPriority w:val="34"/>
    <w:qFormat/>
    <w:rsid w:val="00E37A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FCE72-5EBD-492A-9AFE-1967BE576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irphe</Company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nouri,  zahra</dc:creator>
  <cp:lastModifiedBy>imaneditor2004@yahoo.com</cp:lastModifiedBy>
  <cp:revision>8</cp:revision>
  <cp:lastPrinted>2015-09-01T08:09:00Z</cp:lastPrinted>
  <dcterms:created xsi:type="dcterms:W3CDTF">2014-08-27T13:13:00Z</dcterms:created>
  <dcterms:modified xsi:type="dcterms:W3CDTF">2015-09-02T06:25:00Z</dcterms:modified>
</cp:coreProperties>
</file>